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E8" w:rsidRPr="008B49E8" w:rsidRDefault="008B49E8" w:rsidP="0048426C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2A4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A48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5CFB" w:rsidRDefault="00095CFB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26C" w:rsidRPr="0048426C" w:rsidRDefault="0048426C" w:rsidP="004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946"/>
        <w:tblW w:w="20276" w:type="dxa"/>
        <w:tblLook w:val="04A0" w:firstRow="1" w:lastRow="0" w:firstColumn="1" w:lastColumn="0" w:noHBand="0" w:noVBand="1"/>
      </w:tblPr>
      <w:tblGrid>
        <w:gridCol w:w="10138"/>
        <w:gridCol w:w="10138"/>
      </w:tblGrid>
      <w:tr w:rsidR="001B4A6D" w:rsidTr="008E7554">
        <w:trPr>
          <w:trHeight w:val="1282"/>
        </w:trPr>
        <w:tc>
          <w:tcPr>
            <w:tcW w:w="10138" w:type="dxa"/>
          </w:tcPr>
          <w:p w:rsidR="001B4A6D" w:rsidRDefault="001B4A6D" w:rsidP="008E75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1B4A6D" w:rsidRPr="004826B0" w:rsidRDefault="001B4A6D" w:rsidP="008E755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826B0">
              <w:rPr>
                <w:rFonts w:ascii="Times New Roman" w:hAnsi="Times New Roman"/>
                <w:b/>
                <w:sz w:val="24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1B4A6D" w:rsidRPr="004826B0" w:rsidRDefault="001B4A6D" w:rsidP="008E755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826B0">
              <w:rPr>
                <w:rFonts w:ascii="Times New Roman" w:hAnsi="Times New Roman"/>
                <w:b/>
                <w:sz w:val="24"/>
                <w:szCs w:val="26"/>
              </w:rPr>
              <w:t xml:space="preserve">«ДЕТСКИЙ САД №1 «МАЛХ» С.ПОБЕДИНСКОЕ </w:t>
            </w:r>
          </w:p>
          <w:p w:rsidR="001B4A6D" w:rsidRPr="004826B0" w:rsidRDefault="001B4A6D" w:rsidP="008E755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826B0">
              <w:rPr>
                <w:rFonts w:ascii="Times New Roman" w:hAnsi="Times New Roman"/>
                <w:b/>
                <w:sz w:val="24"/>
                <w:szCs w:val="26"/>
              </w:rPr>
              <w:t>ГРОЗНЕНСКОГО МУНИЦИПАЛЬНОГО РАЙОНА»</w:t>
            </w:r>
          </w:p>
          <w:p w:rsidR="001B4A6D" w:rsidRPr="004826B0" w:rsidRDefault="001B4A6D" w:rsidP="008E755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1B4A6D" w:rsidRPr="004826B0" w:rsidRDefault="001B4A6D" w:rsidP="008E755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0138" w:type="dxa"/>
          </w:tcPr>
          <w:p w:rsidR="001B4A6D" w:rsidRDefault="001B4A6D" w:rsidP="008E7554"/>
        </w:tc>
      </w:tr>
    </w:tbl>
    <w:p w:rsidR="001B4A6D" w:rsidRDefault="001B4A6D" w:rsidP="001B4A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061"/>
        <w:tblOverlap w:val="never"/>
        <w:tblW w:w="10534" w:type="dxa"/>
        <w:tblLook w:val="04A0" w:firstRow="1" w:lastRow="0" w:firstColumn="1" w:lastColumn="0" w:noHBand="0" w:noVBand="1"/>
      </w:tblPr>
      <w:tblGrid>
        <w:gridCol w:w="6379"/>
        <w:gridCol w:w="4155"/>
      </w:tblGrid>
      <w:tr w:rsidR="001B4A6D" w:rsidRPr="00B23B64" w:rsidTr="008E7554">
        <w:trPr>
          <w:trHeight w:val="591"/>
        </w:trPr>
        <w:tc>
          <w:tcPr>
            <w:tcW w:w="6379" w:type="dxa"/>
          </w:tcPr>
          <w:p w:rsidR="001B4A6D" w:rsidRPr="0041145D" w:rsidRDefault="001B4A6D" w:rsidP="008E7554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  <w:p w:rsidR="001B4A6D" w:rsidRDefault="001B4A6D" w:rsidP="008E7554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</w:p>
          <w:p w:rsidR="001B4A6D" w:rsidRDefault="001B4A6D" w:rsidP="008E755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52BCE">
              <w:rPr>
                <w:rFonts w:ascii="Times New Roman" w:hAnsi="Times New Roman"/>
                <w:sz w:val="28"/>
                <w:szCs w:val="28"/>
              </w:rPr>
              <w:t>МБДОУ «Детский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1B4A6D" w:rsidRDefault="001B4A6D" w:rsidP="008E755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52BC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с.Побединское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Грозненского</w:t>
            </w:r>
          </w:p>
          <w:p w:rsidR="001B4A6D" w:rsidRDefault="001B4A6D" w:rsidP="008E755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1B4A6D" w:rsidRPr="00150604" w:rsidRDefault="001B4A6D" w:rsidP="008E755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>(протокол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01.09.2020</w:t>
            </w: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4A6D" w:rsidRPr="00B23B64" w:rsidRDefault="001B4A6D" w:rsidP="008E75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1B4A6D" w:rsidRPr="00B23B64" w:rsidRDefault="001B4A6D" w:rsidP="008E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1B4A6D" w:rsidRPr="00B23B64" w:rsidRDefault="001B4A6D" w:rsidP="008E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МБДОУ </w:t>
            </w:r>
          </w:p>
          <w:p w:rsidR="001B4A6D" w:rsidRPr="00B23B64" w:rsidRDefault="001B4A6D" w:rsidP="008E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>«Детский сад №1 «</w:t>
            </w:r>
            <w:proofErr w:type="spellStart"/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>Малх</w:t>
            </w:r>
            <w:proofErr w:type="spellEnd"/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B4A6D" w:rsidRPr="00B23B64" w:rsidRDefault="001B4A6D" w:rsidP="008E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>с.Побединское</w:t>
            </w:r>
            <w:proofErr w:type="spellEnd"/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Грозненского </w:t>
            </w:r>
          </w:p>
          <w:p w:rsidR="001B4A6D" w:rsidRPr="00B23B64" w:rsidRDefault="001B4A6D" w:rsidP="008E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района»</w:t>
            </w:r>
          </w:p>
          <w:p w:rsidR="001B4A6D" w:rsidRPr="008E2B54" w:rsidRDefault="001B4A6D" w:rsidP="008E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01.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09.2020</w:t>
            </w:r>
            <w:r w:rsidRPr="00B23B64">
              <w:rPr>
                <w:rFonts w:ascii="Times New Roman" w:eastAsia="Calibri" w:hAnsi="Times New Roman"/>
                <w:sz w:val="28"/>
                <w:szCs w:val="28"/>
              </w:rPr>
              <w:t>г.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35-од</w:t>
            </w:r>
            <w:r w:rsidRPr="00407E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1B4A6D" w:rsidRPr="00B23B64" w:rsidRDefault="001B4A6D" w:rsidP="008E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B4A6D" w:rsidRPr="00B23B64" w:rsidRDefault="001B4A6D" w:rsidP="008E7554">
            <w:pPr>
              <w:widowControl w:val="0"/>
              <w:tabs>
                <w:tab w:val="left" w:pos="1278"/>
                <w:tab w:val="left" w:pos="16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26C" w:rsidRDefault="0048426C" w:rsidP="0048426C">
      <w:pPr>
        <w:shd w:val="clear" w:color="auto" w:fill="FFFFFF"/>
        <w:tabs>
          <w:tab w:val="left" w:pos="7230"/>
        </w:tabs>
        <w:spacing w:after="0" w:line="240" w:lineRule="auto"/>
        <w:ind w:right="9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9E8" w:rsidRPr="008B49E8" w:rsidRDefault="008B49E8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8B49E8" w:rsidRPr="008B49E8" w:rsidRDefault="008B49E8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ТЕРРОРИЗМУ И ЭКСТРЕМИЗМУ</w:t>
      </w:r>
    </w:p>
    <w:p w:rsidR="008B49E8" w:rsidRPr="008B49E8" w:rsidRDefault="008B49E8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4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C" w:rsidRDefault="0048426C" w:rsidP="001B4A6D">
      <w:pPr>
        <w:shd w:val="clear" w:color="auto" w:fill="FFFFFF"/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426C" w:rsidRDefault="0048426C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E8" w:rsidRPr="008B49E8" w:rsidRDefault="008B49E8" w:rsidP="008B49E8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8B49E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 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36"/>
        <w:gridCol w:w="6127"/>
        <w:gridCol w:w="2693"/>
      </w:tblGrid>
      <w:tr w:rsidR="008B49E8" w:rsidRPr="008B49E8" w:rsidTr="0048426C">
        <w:trPr>
          <w:trHeight w:val="340"/>
        </w:trPr>
        <w:tc>
          <w:tcPr>
            <w:tcW w:w="1636" w:type="dxa"/>
            <w:hideMark/>
          </w:tcPr>
          <w:p w:rsidR="008B49E8" w:rsidRPr="008B49E8" w:rsidRDefault="008B49E8" w:rsidP="008B49E8">
            <w:pPr>
              <w:spacing w:line="270" w:lineRule="atLeas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B49E8" w:rsidRPr="008B49E8" w:rsidTr="0048426C">
        <w:trPr>
          <w:trHeight w:val="1944"/>
        </w:trPr>
        <w:tc>
          <w:tcPr>
            <w:tcW w:w="1636" w:type="dxa"/>
            <w:vMerge w:val="restart"/>
            <w:hideMark/>
          </w:tcPr>
          <w:p w:rsidR="008B49E8" w:rsidRPr="008B49E8" w:rsidRDefault="008B49E8" w:rsidP="008B49E8">
            <w:pPr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</w:t>
            </w:r>
          </w:p>
          <w:p w:rsidR="008B49E8" w:rsidRPr="008B49E8" w:rsidRDefault="008B49E8" w:rsidP="008B49E8">
            <w:pPr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</w:t>
            </w:r>
          </w:p>
          <w:p w:rsidR="008B49E8" w:rsidRPr="008B49E8" w:rsidRDefault="008B49E8" w:rsidP="008B49E8">
            <w:pPr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</w:t>
            </w:r>
          </w:p>
          <w:p w:rsidR="008B49E8" w:rsidRPr="008B49E8" w:rsidRDefault="008B49E8" w:rsidP="008B49E8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Ежедневно</w:t>
            </w: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Осмотр здания, территории, спортивных 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прогулочных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площадок на предмет обнаружения подозрительных предметов</w:t>
            </w:r>
          </w:p>
          <w:p w:rsidR="008B49E8" w:rsidRPr="008B49E8" w:rsidRDefault="008B49E8" w:rsidP="008B49E8">
            <w:pPr>
              <w:spacing w:line="270" w:lineRule="atLeast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Сторожа </w:t>
            </w:r>
          </w:p>
          <w:p w:rsidR="008B49E8" w:rsidRPr="008B49E8" w:rsidRDefault="008B49E8" w:rsidP="008B49E8">
            <w:pPr>
              <w:spacing w:line="270" w:lineRule="atLeast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</w:t>
            </w:r>
          </w:p>
        </w:tc>
      </w:tr>
      <w:tr w:rsidR="008B49E8" w:rsidRPr="008B49E8" w:rsidTr="0048426C">
        <w:tc>
          <w:tcPr>
            <w:tcW w:w="1636" w:type="dxa"/>
            <w:vMerge/>
            <w:hideMark/>
          </w:tcPr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</w:tc>
      </w:tr>
      <w:tr w:rsidR="008B49E8" w:rsidRPr="008B49E8" w:rsidTr="0048426C">
        <w:tc>
          <w:tcPr>
            <w:tcW w:w="1636" w:type="dxa"/>
            <w:vMerge/>
            <w:hideMark/>
          </w:tcPr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Контроль работы 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сторожей 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B49E8" w:rsidRPr="008B49E8" w:rsidTr="0048426C">
        <w:tc>
          <w:tcPr>
            <w:tcW w:w="1636" w:type="dxa"/>
            <w:vMerge/>
            <w:hideMark/>
          </w:tcPr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Контроль соблюдения пропускного режима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B49E8" w:rsidRPr="008B49E8" w:rsidTr="0048426C">
        <w:tc>
          <w:tcPr>
            <w:tcW w:w="1636" w:type="dxa"/>
            <w:vMerge/>
            <w:hideMark/>
          </w:tcPr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</w:tc>
      </w:tr>
      <w:tr w:rsidR="008B49E8" w:rsidRPr="008B49E8" w:rsidTr="0048426C">
        <w:tc>
          <w:tcPr>
            <w:tcW w:w="1636" w:type="dxa"/>
            <w:hideMark/>
          </w:tcPr>
          <w:p w:rsidR="008B49E8" w:rsidRPr="008B49E8" w:rsidRDefault="008B49E8" w:rsidP="008B49E8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ind w:left="-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Еженедельно</w:t>
            </w: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spacing w:line="270" w:lineRule="atLeast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spacing w:line="270" w:lineRule="atLeast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</w:tc>
      </w:tr>
      <w:tr w:rsidR="008B49E8" w:rsidRPr="008B49E8" w:rsidTr="0048426C">
        <w:tc>
          <w:tcPr>
            <w:tcW w:w="1636" w:type="dxa"/>
            <w:hideMark/>
          </w:tcPr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Документационное обеспечение (корректировка Паспорта безопасности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B49E8" w:rsidRPr="008B49E8" w:rsidTr="0048426C">
        <w:tc>
          <w:tcPr>
            <w:tcW w:w="1636" w:type="dxa"/>
            <w:vMerge w:val="restart"/>
            <w:hideMark/>
          </w:tcPr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Беседа с 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 о правилах безопасного поведения на улице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B49E8" w:rsidRPr="008B49E8" w:rsidTr="0048426C">
        <w:tc>
          <w:tcPr>
            <w:tcW w:w="1636" w:type="dxa"/>
            <w:vMerge/>
            <w:hideMark/>
          </w:tcPr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Ознакомление родителей (законных представителей)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с пропускным режимом, и иной документацией по обеспечению личной безопасности 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B49E8" w:rsidRPr="008B49E8" w:rsidTr="0048426C">
        <w:tc>
          <w:tcPr>
            <w:tcW w:w="1636" w:type="dxa"/>
            <w:hideMark/>
          </w:tcPr>
          <w:p w:rsidR="008B49E8" w:rsidRPr="008B49E8" w:rsidRDefault="008B49E8" w:rsidP="008B49E8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Октябрь</w:t>
            </w:r>
          </w:p>
          <w:p w:rsidR="008B49E8" w:rsidRPr="008B49E8" w:rsidRDefault="008B49E8" w:rsidP="008B49E8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Проведение планов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 учебно-тренировочных 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эвакуаци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воспитанников и персонала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B49E8" w:rsidRPr="008B49E8" w:rsidTr="0048426C">
        <w:tc>
          <w:tcPr>
            <w:tcW w:w="1636" w:type="dxa"/>
            <w:vMerge w:val="restart"/>
            <w:hideMark/>
          </w:tcPr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Контроль выполнения настоящего плана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B49E8" w:rsidRPr="008B49E8" w:rsidTr="0048426C">
        <w:tc>
          <w:tcPr>
            <w:tcW w:w="1636" w:type="dxa"/>
            <w:vMerge/>
            <w:hideMark/>
          </w:tcPr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Оповещение работников и</w:t>
            </w:r>
            <w:r w:rsidR="00E1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д/с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об угрозе возникновения ЧС и проведение эвакуации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B49E8" w:rsidRPr="008B49E8" w:rsidTr="0048426C">
        <w:tc>
          <w:tcPr>
            <w:tcW w:w="1636" w:type="dxa"/>
            <w:vMerge/>
            <w:hideMark/>
          </w:tcPr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Изучение Положений, Инструкций, Памяток и другой документации по обеспечению безопасности в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д/с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</w:t>
            </w:r>
            <w:proofErr w:type="spellStart"/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</w:t>
            </w:r>
            <w:proofErr w:type="spellEnd"/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вновь прибывшими работниками в течение недели после поступления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B49E8" w:rsidRPr="008B49E8" w:rsidTr="0048426C">
        <w:tc>
          <w:tcPr>
            <w:tcW w:w="1636" w:type="dxa"/>
            <w:vMerge/>
            <w:hideMark/>
          </w:tcPr>
          <w:p w:rsidR="008B49E8" w:rsidRPr="008B49E8" w:rsidRDefault="008B49E8" w:rsidP="008B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hideMark/>
          </w:tcPr>
          <w:p w:rsidR="008B49E8" w:rsidRPr="008B49E8" w:rsidRDefault="008B49E8" w:rsidP="008B49E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утренников</w:t>
            </w:r>
          </w:p>
        </w:tc>
        <w:tc>
          <w:tcPr>
            <w:tcW w:w="2693" w:type="dxa"/>
            <w:hideMark/>
          </w:tcPr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9E8" w:rsidRPr="008B49E8" w:rsidRDefault="008B49E8" w:rsidP="008B49E8">
            <w:pPr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8B49E8" w:rsidRPr="008B49E8" w:rsidRDefault="008B49E8" w:rsidP="008B49E8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8B49E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8B49E8" w:rsidRPr="008B49E8" w:rsidRDefault="008B49E8" w:rsidP="008B49E8">
      <w:pPr>
        <w:spacing w:after="225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B49E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7E180F" w:rsidRDefault="007E180F"/>
    <w:sectPr w:rsidR="007E180F" w:rsidSect="001B4A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E8"/>
    <w:rsid w:val="000357F1"/>
    <w:rsid w:val="000617AC"/>
    <w:rsid w:val="00095CFB"/>
    <w:rsid w:val="000D4E68"/>
    <w:rsid w:val="001423BA"/>
    <w:rsid w:val="001450D8"/>
    <w:rsid w:val="001708EB"/>
    <w:rsid w:val="00185052"/>
    <w:rsid w:val="001B4A6D"/>
    <w:rsid w:val="001C0FDC"/>
    <w:rsid w:val="00220A5E"/>
    <w:rsid w:val="0024041C"/>
    <w:rsid w:val="002507DF"/>
    <w:rsid w:val="002A26E6"/>
    <w:rsid w:val="002B2AC5"/>
    <w:rsid w:val="002E735E"/>
    <w:rsid w:val="0030123B"/>
    <w:rsid w:val="003236A2"/>
    <w:rsid w:val="00362374"/>
    <w:rsid w:val="00372036"/>
    <w:rsid w:val="00377537"/>
    <w:rsid w:val="00385B4D"/>
    <w:rsid w:val="003B6FF0"/>
    <w:rsid w:val="003C7D50"/>
    <w:rsid w:val="00422D53"/>
    <w:rsid w:val="0044427A"/>
    <w:rsid w:val="00465609"/>
    <w:rsid w:val="0048426C"/>
    <w:rsid w:val="004D2522"/>
    <w:rsid w:val="00507CA3"/>
    <w:rsid w:val="00520755"/>
    <w:rsid w:val="005623A0"/>
    <w:rsid w:val="00570D55"/>
    <w:rsid w:val="00570F64"/>
    <w:rsid w:val="005A43D5"/>
    <w:rsid w:val="005B3BDD"/>
    <w:rsid w:val="005D036B"/>
    <w:rsid w:val="005E0805"/>
    <w:rsid w:val="0061140A"/>
    <w:rsid w:val="00654487"/>
    <w:rsid w:val="0071033E"/>
    <w:rsid w:val="00715425"/>
    <w:rsid w:val="00733EF7"/>
    <w:rsid w:val="00757B85"/>
    <w:rsid w:val="00775425"/>
    <w:rsid w:val="007B411A"/>
    <w:rsid w:val="007C20D0"/>
    <w:rsid w:val="007D1A66"/>
    <w:rsid w:val="007D4B2D"/>
    <w:rsid w:val="007E07D7"/>
    <w:rsid w:val="007E180F"/>
    <w:rsid w:val="007E2F80"/>
    <w:rsid w:val="0082334E"/>
    <w:rsid w:val="00863454"/>
    <w:rsid w:val="00892E8D"/>
    <w:rsid w:val="00897DA9"/>
    <w:rsid w:val="008B49E8"/>
    <w:rsid w:val="008D1A3D"/>
    <w:rsid w:val="008D5CCC"/>
    <w:rsid w:val="00915931"/>
    <w:rsid w:val="00946F4F"/>
    <w:rsid w:val="00951435"/>
    <w:rsid w:val="00990A4D"/>
    <w:rsid w:val="009B698B"/>
    <w:rsid w:val="00A4691A"/>
    <w:rsid w:val="00A93579"/>
    <w:rsid w:val="00AA1BBA"/>
    <w:rsid w:val="00AC0D71"/>
    <w:rsid w:val="00AC5389"/>
    <w:rsid w:val="00AC6DA8"/>
    <w:rsid w:val="00AF3AAB"/>
    <w:rsid w:val="00B35A9F"/>
    <w:rsid w:val="00B45DAD"/>
    <w:rsid w:val="00B7537F"/>
    <w:rsid w:val="00BF299D"/>
    <w:rsid w:val="00C01F76"/>
    <w:rsid w:val="00CD06AC"/>
    <w:rsid w:val="00CD40E1"/>
    <w:rsid w:val="00D13A52"/>
    <w:rsid w:val="00D1668E"/>
    <w:rsid w:val="00D3656F"/>
    <w:rsid w:val="00D841A0"/>
    <w:rsid w:val="00D8705D"/>
    <w:rsid w:val="00DA74F8"/>
    <w:rsid w:val="00DB70D7"/>
    <w:rsid w:val="00DD5783"/>
    <w:rsid w:val="00DD6E42"/>
    <w:rsid w:val="00DF4366"/>
    <w:rsid w:val="00E025D8"/>
    <w:rsid w:val="00E13C55"/>
    <w:rsid w:val="00E55F31"/>
    <w:rsid w:val="00EE1B20"/>
    <w:rsid w:val="00F0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7D32"/>
  <w15:docId w15:val="{B7704B74-6232-45E0-BBB9-3B24F2A8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1B4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1B4A6D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4A6D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Семикаракорский д/с "Теремок"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Администратор</cp:lastModifiedBy>
  <cp:revision>5</cp:revision>
  <cp:lastPrinted>2015-09-03T12:27:00Z</cp:lastPrinted>
  <dcterms:created xsi:type="dcterms:W3CDTF">2018-01-15T12:11:00Z</dcterms:created>
  <dcterms:modified xsi:type="dcterms:W3CDTF">2020-11-06T11:51:00Z</dcterms:modified>
</cp:coreProperties>
</file>