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02" w:rsidRPr="001D328D" w:rsidRDefault="00703A02" w:rsidP="0070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703A02" w:rsidRPr="001D328D" w:rsidRDefault="00703A02" w:rsidP="0070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 проведении антикоррупционных мероприятий</w:t>
      </w:r>
    </w:p>
    <w:p w:rsidR="00D87F03" w:rsidRDefault="00703A02" w:rsidP="0070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</w:t>
      </w:r>
      <w:r w:rsidR="006F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БДО</w:t>
      </w:r>
      <w:r w:rsidRPr="001D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</w:t>
      </w:r>
      <w:r w:rsidR="006F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сад </w:t>
      </w:r>
      <w:r w:rsidR="00D87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</w:t>
      </w:r>
      <w:r w:rsidR="006F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1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41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Малх</w:t>
      </w:r>
      <w:proofErr w:type="spellEnd"/>
      <w:r w:rsidR="00541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="006F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6F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41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541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обединское</w:t>
      </w:r>
      <w:proofErr w:type="spellEnd"/>
    </w:p>
    <w:p w:rsidR="00703A02" w:rsidRPr="001D328D" w:rsidRDefault="00703A02" w:rsidP="0070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Грозненского муниципального района» </w:t>
      </w:r>
    </w:p>
    <w:p w:rsidR="00703A02" w:rsidRDefault="00703A02" w:rsidP="0070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D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</w:t>
      </w:r>
      <w:r w:rsidR="006F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D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703A02" w:rsidRDefault="00703A02" w:rsidP="00703A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1</w:t>
      </w:r>
      <w:r w:rsidRPr="00B46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</w:t>
      </w:r>
      <w:r w:rsidR="006F4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46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6F4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«</w:t>
      </w:r>
      <w:r w:rsidR="006F4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</w:t>
      </w:r>
      <w:r w:rsidR="00D8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№1 </w:t>
      </w:r>
      <w:r w:rsidR="00541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41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Малх</w:t>
      </w:r>
      <w:proofErr w:type="spellEnd"/>
      <w:r w:rsidR="00541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D8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D8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41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541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обединское</w:t>
      </w:r>
      <w:proofErr w:type="spellEnd"/>
      <w:r w:rsidR="00541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Грозненского муниципального района» </w:t>
      </w:r>
      <w:r w:rsidRPr="00B46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</w:t>
      </w:r>
      <w:r w:rsidR="009C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лась</w:t>
      </w:r>
      <w:r w:rsidRPr="00B46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запланированная </w:t>
      </w:r>
      <w:r w:rsidRPr="00B46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по антикоррупционной направленности. </w:t>
      </w:r>
    </w:p>
    <w:p w:rsidR="00703A02" w:rsidRDefault="00703A02" w:rsidP="00703A02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ДОУ проводилась  работа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со своим  планом работы</w:t>
      </w:r>
      <w:r w:rsidR="009C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именно:</w:t>
      </w:r>
    </w:p>
    <w:p w:rsidR="00703A02" w:rsidRPr="001D328D" w:rsidRDefault="00703A02" w:rsidP="00703A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Меры по нормативному обеспечению противодействия коррупции</w:t>
      </w:r>
    </w:p>
    <w:p w:rsidR="00703A02" w:rsidRPr="001D328D" w:rsidRDefault="00703A02" w:rsidP="00703A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Проведена экспертиза действующих нормативно-правовых актов </w:t>
      </w:r>
      <w:r w:rsidR="006F4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коррупированность</w:t>
      </w:r>
      <w:proofErr w:type="spellEnd"/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02" w:rsidRPr="001D328D" w:rsidRDefault="00703A02" w:rsidP="00703A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Проведен анализ на коррупционность проектов нормативно-правовых актов  и распорядительных документов </w:t>
      </w:r>
      <w:r w:rsidR="006F4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02" w:rsidRPr="001D328D" w:rsidRDefault="00703A02" w:rsidP="00703A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Сформирован пакет документов по действующему законодательству, необходимого для организации работы по предупреждению коррупцио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проявлений</w:t>
      </w: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02" w:rsidRPr="006F4F4A" w:rsidRDefault="00703A02" w:rsidP="006F4F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Проведен инструктаж об усилении  персональной ответственности </w:t>
      </w:r>
      <w:r w:rsidR="006F4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6F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за неправомерно принятые решения в рамках служебных полномочий и за другие проявления бюрократизма. </w:t>
      </w:r>
    </w:p>
    <w:p w:rsidR="00703A02" w:rsidRPr="001D328D" w:rsidRDefault="00703A02" w:rsidP="00703A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Меры по совершенствованию управления в целях предупреждения коррупции</w:t>
      </w:r>
    </w:p>
    <w:p w:rsidR="00703A02" w:rsidRPr="001D328D" w:rsidRDefault="00703A02" w:rsidP="00703A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Постоянное информационное взаимодействие </w:t>
      </w:r>
      <w:r w:rsidR="006F4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ДОУ с</w:t>
      </w: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подразделениями правоохранительных органов, занимающихся вопросами противодействия коррупции.</w:t>
      </w:r>
    </w:p>
    <w:p w:rsidR="00703A02" w:rsidRPr="001D328D" w:rsidRDefault="00703A02" w:rsidP="00703A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Обеспечение систематического </w:t>
      </w:r>
      <w:proofErr w:type="gramStart"/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выполнением услови</w:t>
      </w:r>
      <w:r w:rsidR="0052098E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гражданско-правовых договоров</w:t>
      </w: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02" w:rsidRPr="001D328D" w:rsidRDefault="00703A02" w:rsidP="00703A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 сотрудников МБДОУ с точки зрения наличия сведений о фактах корр</w:t>
      </w:r>
      <w:r w:rsidR="005209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упции и организации их проверки</w:t>
      </w: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02" w:rsidRPr="001D328D" w:rsidRDefault="00703A02" w:rsidP="00703A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Усиление контроля за недопущением фактов неправомерно</w:t>
      </w:r>
      <w:r w:rsid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взимания денежных сре</w:t>
      </w:r>
      <w:proofErr w:type="gramStart"/>
      <w:r w:rsidR="0084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с </w:t>
      </w: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(з</w:t>
      </w:r>
      <w:r w:rsidR="0052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аконных представителей) в МБДОУ</w:t>
      </w: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02" w:rsidRPr="001D328D" w:rsidRDefault="00703A02" w:rsidP="00703A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703A02" w:rsidRPr="001D328D" w:rsidRDefault="00703A02" w:rsidP="00703A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Работа с </w:t>
      </w:r>
      <w:r w:rsidR="006F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сотрудниками</w:t>
      </w:r>
      <w:r w:rsidRPr="001D3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</w:t>
      </w:r>
    </w:p>
    <w:p w:rsidR="00703A02" w:rsidRDefault="00703A02" w:rsidP="00703A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Проведен</w:t>
      </w:r>
      <w:r w:rsidR="009C2A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9C2A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включением вопрос</w:t>
      </w:r>
      <w:r w:rsidR="009C2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4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формирования антикоррупционного мировоззрения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02" w:rsidRPr="00441BF1" w:rsidRDefault="00703A02" w:rsidP="00703A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Проведена консультация  «Права и обязанности 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образовательного процесса».</w:t>
      </w:r>
    </w:p>
    <w:p w:rsidR="00703A02" w:rsidRPr="001D328D" w:rsidRDefault="00703A02" w:rsidP="00703A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Размещена информации на стендах МБДОУ по темам антикоррупционного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A02" w:rsidRDefault="00703A02" w:rsidP="00703A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867" w:rsidRDefault="00814867" w:rsidP="00703A0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9F9" w:rsidRDefault="006F4F4A" w:rsidP="000B2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402D7">
        <w:rPr>
          <w:rFonts w:ascii="Times New Roman" w:hAnsi="Times New Roman" w:cs="Times New Roman"/>
          <w:sz w:val="28"/>
          <w:szCs w:val="28"/>
        </w:rPr>
        <w:t>Л.Т.Гурмалиева</w:t>
      </w:r>
      <w:proofErr w:type="spellEnd"/>
    </w:p>
    <w:p w:rsidR="00703A02" w:rsidRDefault="00703A02" w:rsidP="00703A02">
      <w:pPr>
        <w:rPr>
          <w:rFonts w:ascii="Times New Roman" w:hAnsi="Times New Roman" w:cs="Times New Roman"/>
          <w:sz w:val="28"/>
          <w:szCs w:val="28"/>
        </w:rPr>
      </w:pPr>
    </w:p>
    <w:p w:rsidR="00703A02" w:rsidRDefault="00703A02" w:rsidP="00703A02">
      <w:pPr>
        <w:rPr>
          <w:rFonts w:ascii="Times New Roman" w:hAnsi="Times New Roman" w:cs="Times New Roman"/>
          <w:sz w:val="28"/>
          <w:szCs w:val="28"/>
        </w:rPr>
      </w:pPr>
    </w:p>
    <w:p w:rsidR="00703A02" w:rsidRDefault="00703A02" w:rsidP="00703A02">
      <w:pPr>
        <w:rPr>
          <w:rFonts w:ascii="Times New Roman" w:hAnsi="Times New Roman" w:cs="Times New Roman"/>
          <w:sz w:val="28"/>
          <w:szCs w:val="28"/>
        </w:rPr>
      </w:pPr>
    </w:p>
    <w:p w:rsidR="00703A02" w:rsidRDefault="00703A02" w:rsidP="00703A02"/>
    <w:p w:rsidR="00BE6668" w:rsidRDefault="00BE6668"/>
    <w:sectPr w:rsidR="00BE6668" w:rsidSect="00D7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B04"/>
    <w:multiLevelType w:val="multilevel"/>
    <w:tmpl w:val="544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B25CD"/>
    <w:multiLevelType w:val="multilevel"/>
    <w:tmpl w:val="ABC0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00009"/>
    <w:multiLevelType w:val="multilevel"/>
    <w:tmpl w:val="8ABC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02"/>
    <w:rsid w:val="000B29F9"/>
    <w:rsid w:val="00113579"/>
    <w:rsid w:val="0052098E"/>
    <w:rsid w:val="005412D8"/>
    <w:rsid w:val="00675C2E"/>
    <w:rsid w:val="006F4F4A"/>
    <w:rsid w:val="00703A02"/>
    <w:rsid w:val="007443A9"/>
    <w:rsid w:val="00814867"/>
    <w:rsid w:val="008402D7"/>
    <w:rsid w:val="009C2A7E"/>
    <w:rsid w:val="009E5DE5"/>
    <w:rsid w:val="00BE6668"/>
    <w:rsid w:val="00D7407C"/>
    <w:rsid w:val="00D87F03"/>
    <w:rsid w:val="00F9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MALH</cp:lastModifiedBy>
  <cp:revision>10</cp:revision>
  <dcterms:created xsi:type="dcterms:W3CDTF">2016-09-28T05:50:00Z</dcterms:created>
  <dcterms:modified xsi:type="dcterms:W3CDTF">2018-11-16T13:27:00Z</dcterms:modified>
</cp:coreProperties>
</file>