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65" w:rsidRDefault="00583765" w:rsidP="005837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W w:w="0" w:type="auto"/>
        <w:tblLayout w:type="fixed"/>
        <w:tblLook w:val="0000"/>
      </w:tblPr>
      <w:tblGrid>
        <w:gridCol w:w="5068"/>
        <w:gridCol w:w="5069"/>
      </w:tblGrid>
      <w:tr w:rsidR="00583765" w:rsidRPr="002101A9" w:rsidTr="00712C01">
        <w:tc>
          <w:tcPr>
            <w:tcW w:w="5068" w:type="dxa"/>
            <w:shd w:val="clear" w:color="auto" w:fill="auto"/>
          </w:tcPr>
          <w:p w:rsidR="00583765" w:rsidRPr="002101A9" w:rsidRDefault="002101A9" w:rsidP="00712C01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  <w:proofErr w:type="gramStart"/>
            <w:r w:rsidRPr="002101A9">
              <w:rPr>
                <w:rFonts w:cs="Times New Roman"/>
                <w:sz w:val="22"/>
                <w:szCs w:val="22"/>
              </w:rPr>
              <w:t>ПРИНЯТ</w:t>
            </w:r>
            <w:proofErr w:type="gramEnd"/>
            <w:r w:rsidRPr="002101A9">
              <w:rPr>
                <w:rFonts w:cs="Times New Roman"/>
                <w:sz w:val="22"/>
                <w:szCs w:val="22"/>
              </w:rPr>
              <w:t>:</w:t>
            </w:r>
          </w:p>
          <w:p w:rsidR="00583765" w:rsidRPr="002101A9" w:rsidRDefault="00583765" w:rsidP="00712C01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>на заседании педагогического совета</w:t>
            </w:r>
          </w:p>
          <w:p w:rsidR="002101A9" w:rsidRPr="002101A9" w:rsidRDefault="002101A9" w:rsidP="00712C01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>П</w:t>
            </w:r>
            <w:r w:rsidR="00583765" w:rsidRPr="002101A9">
              <w:rPr>
                <w:rFonts w:cs="Times New Roman"/>
                <w:sz w:val="22"/>
                <w:szCs w:val="22"/>
              </w:rPr>
              <w:t>ротокол №_</w:t>
            </w:r>
            <w:r w:rsidR="00583765" w:rsidRPr="002101A9">
              <w:rPr>
                <w:rFonts w:cs="Times New Roman"/>
                <w:sz w:val="22"/>
                <w:szCs w:val="22"/>
                <w:u w:val="single"/>
              </w:rPr>
              <w:t>1</w:t>
            </w:r>
            <w:r w:rsidR="00583765" w:rsidRPr="002101A9">
              <w:rPr>
                <w:rFonts w:cs="Times New Roman"/>
                <w:sz w:val="22"/>
                <w:szCs w:val="22"/>
              </w:rPr>
              <w:t xml:space="preserve">__ </w:t>
            </w:r>
          </w:p>
          <w:p w:rsidR="00583765" w:rsidRPr="002101A9" w:rsidRDefault="00583765" w:rsidP="00477BB7">
            <w:pPr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>от «</w:t>
            </w:r>
            <w:r w:rsidR="00477BB7">
              <w:rPr>
                <w:rFonts w:cs="Times New Roman"/>
                <w:sz w:val="22"/>
                <w:szCs w:val="22"/>
              </w:rPr>
              <w:t>__</w:t>
            </w:r>
            <w:r w:rsidRPr="002101A9">
              <w:rPr>
                <w:rFonts w:cs="Times New Roman"/>
                <w:sz w:val="22"/>
                <w:szCs w:val="22"/>
              </w:rPr>
              <w:t>_»</w:t>
            </w:r>
            <w:r w:rsidR="00477BB7">
              <w:rPr>
                <w:rFonts w:cs="Times New Roman"/>
                <w:sz w:val="22"/>
                <w:szCs w:val="22"/>
              </w:rPr>
              <w:t>__</w:t>
            </w:r>
            <w:r w:rsidRPr="002101A9">
              <w:rPr>
                <w:rFonts w:cs="Times New Roman"/>
                <w:sz w:val="22"/>
                <w:szCs w:val="22"/>
              </w:rPr>
              <w:t>__201</w:t>
            </w:r>
            <w:r w:rsidR="00477BB7">
              <w:rPr>
                <w:rFonts w:cs="Times New Roman"/>
                <w:sz w:val="22"/>
                <w:szCs w:val="22"/>
              </w:rPr>
              <w:t>__</w:t>
            </w:r>
            <w:r w:rsidRPr="002101A9">
              <w:rPr>
                <w:rFonts w:cs="Times New Roman"/>
                <w:sz w:val="22"/>
                <w:szCs w:val="22"/>
              </w:rPr>
              <w:t>г.</w:t>
            </w:r>
          </w:p>
        </w:tc>
        <w:tc>
          <w:tcPr>
            <w:tcW w:w="5069" w:type="dxa"/>
            <w:shd w:val="clear" w:color="auto" w:fill="auto"/>
          </w:tcPr>
          <w:p w:rsidR="00583765" w:rsidRPr="002101A9" w:rsidRDefault="00583765" w:rsidP="002101A9">
            <w:pPr>
              <w:snapToGrid w:val="0"/>
              <w:spacing w:line="200" w:lineRule="atLeast"/>
              <w:jc w:val="righ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         УТВЕРЖД</w:t>
            </w:r>
            <w:r w:rsidR="002101A9" w:rsidRPr="002101A9">
              <w:rPr>
                <w:rFonts w:cs="Times New Roman"/>
                <w:sz w:val="22"/>
                <w:szCs w:val="22"/>
              </w:rPr>
              <w:t>АЮ:</w:t>
            </w:r>
          </w:p>
          <w:p w:rsidR="00583765" w:rsidRPr="002101A9" w:rsidRDefault="00583765" w:rsidP="002101A9">
            <w:pPr>
              <w:spacing w:line="200" w:lineRule="atLeast"/>
              <w:jc w:val="righ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         Заведующий МБДОУ </w:t>
            </w:r>
          </w:p>
          <w:p w:rsidR="00583765" w:rsidRPr="002101A9" w:rsidRDefault="00A15B68" w:rsidP="002101A9">
            <w:pPr>
              <w:spacing w:line="200" w:lineRule="atLeast"/>
              <w:jc w:val="righ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   </w:t>
            </w:r>
            <w:r w:rsidR="00583765" w:rsidRPr="002101A9">
              <w:rPr>
                <w:rFonts w:cs="Times New Roman"/>
                <w:sz w:val="22"/>
                <w:szCs w:val="22"/>
              </w:rPr>
              <w:t xml:space="preserve">      «Детский сад </w:t>
            </w:r>
            <w:r w:rsidRPr="002101A9">
              <w:rPr>
                <w:rFonts w:cs="Times New Roman"/>
                <w:sz w:val="22"/>
                <w:szCs w:val="22"/>
              </w:rPr>
              <w:t>№1</w:t>
            </w:r>
            <w:r w:rsidR="00583765" w:rsidRPr="002101A9">
              <w:rPr>
                <w:rFonts w:cs="Times New Roman"/>
                <w:sz w:val="22"/>
                <w:szCs w:val="22"/>
              </w:rPr>
              <w:t xml:space="preserve"> </w:t>
            </w:r>
            <w:r w:rsidR="00BD60BA" w:rsidRPr="002101A9">
              <w:rPr>
                <w:rFonts w:cs="Times New Roman"/>
                <w:sz w:val="22"/>
                <w:szCs w:val="22"/>
              </w:rPr>
              <w:t>«</w:t>
            </w:r>
            <w:proofErr w:type="spellStart"/>
            <w:r w:rsidR="00BD60BA" w:rsidRPr="002101A9">
              <w:rPr>
                <w:rFonts w:cs="Times New Roman"/>
                <w:sz w:val="22"/>
                <w:szCs w:val="22"/>
              </w:rPr>
              <w:t>Малх</w:t>
            </w:r>
            <w:proofErr w:type="spellEnd"/>
            <w:r w:rsidR="00BD60BA" w:rsidRPr="002101A9"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 w:rsidR="00583765" w:rsidRPr="002101A9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="00583765" w:rsidRPr="002101A9">
              <w:rPr>
                <w:rFonts w:cs="Times New Roman"/>
                <w:sz w:val="22"/>
                <w:szCs w:val="22"/>
              </w:rPr>
              <w:t>.</w:t>
            </w:r>
            <w:r w:rsidR="00BD60BA" w:rsidRPr="002101A9">
              <w:rPr>
                <w:rFonts w:cs="Times New Roman"/>
                <w:sz w:val="22"/>
                <w:szCs w:val="22"/>
              </w:rPr>
              <w:t>П</w:t>
            </w:r>
            <w:proofErr w:type="gramEnd"/>
            <w:r w:rsidR="00BD60BA" w:rsidRPr="002101A9">
              <w:rPr>
                <w:rFonts w:cs="Times New Roman"/>
                <w:sz w:val="22"/>
                <w:szCs w:val="22"/>
              </w:rPr>
              <w:t>обединское</w:t>
            </w:r>
            <w:proofErr w:type="spellEnd"/>
          </w:p>
          <w:p w:rsidR="00583765" w:rsidRPr="002101A9" w:rsidRDefault="00583765" w:rsidP="002101A9">
            <w:pPr>
              <w:spacing w:line="200" w:lineRule="atLeast"/>
              <w:jc w:val="righ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Грозненского муниципального района»</w:t>
            </w:r>
          </w:p>
          <w:p w:rsidR="00583765" w:rsidRPr="002101A9" w:rsidRDefault="00583765" w:rsidP="002101A9">
            <w:pPr>
              <w:spacing w:line="200" w:lineRule="atLeast"/>
              <w:jc w:val="righ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         ______________ </w:t>
            </w:r>
            <w:proofErr w:type="spellStart"/>
            <w:r w:rsidR="00BD60BA" w:rsidRPr="002101A9">
              <w:rPr>
                <w:rFonts w:cs="Times New Roman"/>
                <w:sz w:val="22"/>
                <w:szCs w:val="22"/>
              </w:rPr>
              <w:t>Л.Т.Гурмалиева</w:t>
            </w:r>
            <w:proofErr w:type="spellEnd"/>
          </w:p>
          <w:p w:rsidR="00583765" w:rsidRPr="002101A9" w:rsidRDefault="00583765" w:rsidP="00477BB7">
            <w:pPr>
              <w:spacing w:line="200" w:lineRule="atLeast"/>
              <w:jc w:val="righ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        Приказ №____ «_</w:t>
            </w:r>
            <w:r w:rsidR="00477BB7">
              <w:rPr>
                <w:rFonts w:cs="Times New Roman"/>
                <w:sz w:val="22"/>
                <w:szCs w:val="22"/>
                <w:u w:val="single"/>
              </w:rPr>
              <w:t>_</w:t>
            </w:r>
            <w:r w:rsidRPr="002101A9">
              <w:rPr>
                <w:rFonts w:cs="Times New Roman"/>
                <w:sz w:val="22"/>
                <w:szCs w:val="22"/>
              </w:rPr>
              <w:t>_»_</w:t>
            </w:r>
            <w:r w:rsidR="00477BB7">
              <w:rPr>
                <w:rFonts w:cs="Times New Roman"/>
                <w:sz w:val="22"/>
                <w:szCs w:val="22"/>
                <w:u w:val="single"/>
              </w:rPr>
              <w:t>__</w:t>
            </w:r>
            <w:r w:rsidRPr="002101A9">
              <w:rPr>
                <w:rFonts w:cs="Times New Roman"/>
                <w:sz w:val="22"/>
                <w:szCs w:val="22"/>
              </w:rPr>
              <w:t>__201</w:t>
            </w:r>
            <w:r w:rsidR="00477BB7">
              <w:rPr>
                <w:rFonts w:cs="Times New Roman"/>
                <w:sz w:val="22"/>
                <w:szCs w:val="22"/>
              </w:rPr>
              <w:t>__</w:t>
            </w:r>
            <w:r w:rsidRPr="002101A9">
              <w:rPr>
                <w:rFonts w:cs="Times New Roman"/>
                <w:sz w:val="22"/>
                <w:szCs w:val="22"/>
              </w:rPr>
              <w:t>г.</w:t>
            </w:r>
          </w:p>
        </w:tc>
      </w:tr>
      <w:tr w:rsidR="00583765" w:rsidRPr="002101A9" w:rsidTr="00712C01">
        <w:tc>
          <w:tcPr>
            <w:tcW w:w="5068" w:type="dxa"/>
            <w:shd w:val="clear" w:color="auto" w:fill="auto"/>
          </w:tcPr>
          <w:p w:rsidR="00583765" w:rsidRPr="002101A9" w:rsidRDefault="00583765" w:rsidP="00712C01">
            <w:pPr>
              <w:snapToGrid w:val="0"/>
              <w:spacing w:line="360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</w:tcPr>
          <w:p w:rsidR="00583765" w:rsidRPr="002101A9" w:rsidRDefault="00583765" w:rsidP="00712C01">
            <w:pPr>
              <w:snapToGrid w:val="0"/>
              <w:spacing w:line="200" w:lineRule="atLeast"/>
              <w:rPr>
                <w:rFonts w:cs="Times New Roman"/>
              </w:rPr>
            </w:pPr>
            <w:r w:rsidRPr="002101A9">
              <w:rPr>
                <w:rFonts w:cs="Times New Roman"/>
                <w:sz w:val="22"/>
                <w:szCs w:val="22"/>
              </w:rPr>
              <w:t xml:space="preserve">      </w:t>
            </w:r>
          </w:p>
        </w:tc>
      </w:tr>
    </w:tbl>
    <w:p w:rsidR="00583765" w:rsidRDefault="00583765" w:rsidP="00583765">
      <w:pPr>
        <w:spacing w:line="276" w:lineRule="auto"/>
        <w:jc w:val="center"/>
      </w:pPr>
    </w:p>
    <w:p w:rsidR="00583765" w:rsidRDefault="00583765" w:rsidP="00583765">
      <w:pPr>
        <w:spacing w:line="276" w:lineRule="auto"/>
        <w:jc w:val="center"/>
      </w:pPr>
    </w:p>
    <w:p w:rsidR="00583765" w:rsidRDefault="00583765" w:rsidP="00583765">
      <w:pPr>
        <w:spacing w:line="276" w:lineRule="auto"/>
        <w:jc w:val="center"/>
      </w:pPr>
    </w:p>
    <w:p w:rsidR="00583765" w:rsidRDefault="00583765" w:rsidP="0058376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 w:rsidR="00583765" w:rsidRPr="007C0300" w:rsidRDefault="00583765" w:rsidP="00583765">
      <w:pPr>
        <w:jc w:val="center"/>
        <w:rPr>
          <w:sz w:val="28"/>
          <w:szCs w:val="28"/>
        </w:rPr>
      </w:pPr>
      <w:r w:rsidRPr="007C0300">
        <w:rPr>
          <w:sz w:val="28"/>
          <w:szCs w:val="28"/>
        </w:rPr>
        <w:t xml:space="preserve">по противодействию коррупции </w:t>
      </w:r>
    </w:p>
    <w:p w:rsidR="00583765" w:rsidRPr="007C0300" w:rsidRDefault="00583765" w:rsidP="00583765">
      <w:pPr>
        <w:jc w:val="center"/>
        <w:rPr>
          <w:sz w:val="28"/>
          <w:szCs w:val="28"/>
        </w:rPr>
      </w:pPr>
      <w:r w:rsidRPr="007C0300">
        <w:rPr>
          <w:sz w:val="28"/>
          <w:szCs w:val="28"/>
        </w:rPr>
        <w:t xml:space="preserve">в МБДОУ «Детский сад </w:t>
      </w:r>
      <w:r w:rsidR="00A15B68">
        <w:rPr>
          <w:sz w:val="28"/>
          <w:szCs w:val="28"/>
        </w:rPr>
        <w:t>№1</w:t>
      </w:r>
      <w:r w:rsidRPr="007C0300">
        <w:rPr>
          <w:sz w:val="28"/>
          <w:szCs w:val="28"/>
        </w:rPr>
        <w:t xml:space="preserve"> </w:t>
      </w:r>
      <w:r w:rsidR="00BD60BA">
        <w:rPr>
          <w:sz w:val="28"/>
          <w:szCs w:val="28"/>
        </w:rPr>
        <w:t>«</w:t>
      </w:r>
      <w:proofErr w:type="spellStart"/>
      <w:r w:rsidR="00BD60BA">
        <w:rPr>
          <w:sz w:val="28"/>
          <w:szCs w:val="28"/>
        </w:rPr>
        <w:t>Малх</w:t>
      </w:r>
      <w:proofErr w:type="spellEnd"/>
      <w:r w:rsidR="00BD60BA">
        <w:rPr>
          <w:sz w:val="28"/>
          <w:szCs w:val="28"/>
        </w:rPr>
        <w:t xml:space="preserve">» </w:t>
      </w:r>
      <w:proofErr w:type="spellStart"/>
      <w:r w:rsidRPr="007C0300">
        <w:rPr>
          <w:sz w:val="28"/>
          <w:szCs w:val="28"/>
        </w:rPr>
        <w:t>с</w:t>
      </w:r>
      <w:proofErr w:type="gramStart"/>
      <w:r w:rsidRPr="007C0300">
        <w:rPr>
          <w:sz w:val="28"/>
          <w:szCs w:val="28"/>
        </w:rPr>
        <w:t>.</w:t>
      </w:r>
      <w:r w:rsidR="00BD60BA">
        <w:rPr>
          <w:sz w:val="28"/>
          <w:szCs w:val="28"/>
        </w:rPr>
        <w:t>П</w:t>
      </w:r>
      <w:proofErr w:type="gramEnd"/>
      <w:r w:rsidR="00BD60BA">
        <w:rPr>
          <w:sz w:val="28"/>
          <w:szCs w:val="28"/>
        </w:rPr>
        <w:t>обединское</w:t>
      </w:r>
      <w:proofErr w:type="spellEnd"/>
    </w:p>
    <w:p w:rsidR="00583765" w:rsidRPr="007C0300" w:rsidRDefault="00583765" w:rsidP="00583765">
      <w:pPr>
        <w:jc w:val="center"/>
        <w:rPr>
          <w:sz w:val="28"/>
          <w:szCs w:val="28"/>
        </w:rPr>
      </w:pPr>
      <w:r w:rsidRPr="007C0300">
        <w:rPr>
          <w:sz w:val="28"/>
          <w:szCs w:val="28"/>
        </w:rPr>
        <w:t xml:space="preserve"> Грозненского муниципального района»  на </w:t>
      </w:r>
      <w:r>
        <w:rPr>
          <w:sz w:val="28"/>
          <w:szCs w:val="28"/>
        </w:rPr>
        <w:t>2018-</w:t>
      </w:r>
      <w:r w:rsidRPr="007C0300">
        <w:rPr>
          <w:sz w:val="28"/>
          <w:szCs w:val="28"/>
        </w:rPr>
        <w:t>2019 год</w:t>
      </w:r>
    </w:p>
    <w:p w:rsidR="00583765" w:rsidRDefault="00583765" w:rsidP="00583765">
      <w:pPr>
        <w:spacing w:line="276" w:lineRule="auto"/>
        <w:jc w:val="center"/>
        <w:rPr>
          <w:sz w:val="16"/>
          <w:szCs w:val="16"/>
        </w:rPr>
      </w:pPr>
    </w:p>
    <w:tbl>
      <w:tblPr>
        <w:tblW w:w="9956" w:type="dxa"/>
        <w:tblInd w:w="108" w:type="dxa"/>
        <w:tblLayout w:type="fixed"/>
        <w:tblLook w:val="0000"/>
      </w:tblPr>
      <w:tblGrid>
        <w:gridCol w:w="5576"/>
        <w:gridCol w:w="2001"/>
        <w:gridCol w:w="14"/>
        <w:gridCol w:w="2365"/>
      </w:tblGrid>
      <w:tr w:rsidR="00583765" w:rsidTr="00712C01">
        <w:trPr>
          <w:trHeight w:val="144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83765" w:rsidTr="00712C01">
        <w:trPr>
          <w:trHeight w:val="144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Меры по совершенствованию функционирования ДОУ в целях предупреждения коррупции</w:t>
            </w:r>
          </w:p>
        </w:tc>
      </w:tr>
      <w:tr w:rsidR="00583765" w:rsidTr="00712C01">
        <w:trPr>
          <w:trHeight w:val="144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 Мониторинг изменений действующего законодательства в области противодействия коррупции в сфере образования.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</w:p>
        </w:tc>
      </w:tr>
      <w:tr w:rsidR="00583765" w:rsidTr="00712C01">
        <w:trPr>
          <w:trHeight w:val="144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 Обеспечение наличия в ДОУ журнала учета сообщений о совершении коррупционных правонарушений работниками организации.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Заведующий 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</w:p>
        </w:tc>
      </w:tr>
      <w:tr w:rsidR="00583765" w:rsidTr="00712C01">
        <w:trPr>
          <w:trHeight w:val="144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 Совершенствование  системы работы по обращению граждан, соблюдения прав участников образовательного процесса.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Заведующий,</w:t>
            </w:r>
          </w:p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15B68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="00A15B68">
              <w:rPr>
                <w:color w:val="000000"/>
                <w:sz w:val="22"/>
                <w:szCs w:val="22"/>
              </w:rPr>
              <w:t>.з</w:t>
            </w:r>
            <w:proofErr w:type="gramEnd"/>
            <w:r w:rsidR="00A15B68">
              <w:rPr>
                <w:color w:val="000000"/>
                <w:sz w:val="22"/>
                <w:szCs w:val="22"/>
              </w:rPr>
              <w:t>ав.по ВМР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профкома         </w:t>
            </w:r>
          </w:p>
        </w:tc>
      </w:tr>
      <w:tr w:rsidR="00583765" w:rsidTr="00712C01">
        <w:trPr>
          <w:trHeight w:val="144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 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возникновения необходимости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Заведующий, представитель</w:t>
            </w:r>
          </w:p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родительского</w:t>
            </w:r>
          </w:p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комитета </w:t>
            </w:r>
          </w:p>
        </w:tc>
      </w:tr>
      <w:tr w:rsidR="00583765" w:rsidTr="00712C01">
        <w:trPr>
          <w:trHeight w:val="144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583765" w:rsidTr="00712C01">
        <w:trPr>
          <w:trHeight w:val="1509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9 декабря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65" w:rsidRDefault="00A15B68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ав.по ВМР</w:t>
            </w:r>
            <w:r w:rsidR="00583765">
              <w:rPr>
                <w:color w:val="000000"/>
                <w:sz w:val="22"/>
                <w:szCs w:val="22"/>
              </w:rPr>
              <w:t xml:space="preserve">, воспитатели групп, музыкальный руководитель, инструктор по ФИЗО 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</w:p>
        </w:tc>
      </w:tr>
      <w:tr w:rsidR="00583765" w:rsidTr="00712C01">
        <w:trPr>
          <w:trHeight w:val="1006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 Изготовление памяток для родителей:</w:t>
            </w:r>
          </w:p>
          <w:p w:rsidR="00583765" w:rsidRDefault="00583765" w:rsidP="00712C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"Если у вас требуют взятку";</w:t>
            </w:r>
          </w:p>
          <w:p w:rsidR="00583765" w:rsidRDefault="00583765" w:rsidP="00712C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"Взяткой могут быть…!";</w:t>
            </w:r>
          </w:p>
          <w:p w:rsidR="00583765" w:rsidRDefault="00583765" w:rsidP="00712C0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"Это важно знать!"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</w:p>
          <w:p w:rsidR="00583765" w:rsidRDefault="00583765" w:rsidP="00712C0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65" w:rsidRDefault="00A15B68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ав.по ВМР</w:t>
            </w:r>
          </w:p>
        </w:tc>
      </w:tr>
      <w:tr w:rsidR="00583765" w:rsidTr="00712C01">
        <w:trPr>
          <w:trHeight w:val="503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 Проведение выставки рисунков "Я и мои права".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</w:p>
        </w:tc>
      </w:tr>
      <w:tr w:rsidR="00583765" w:rsidTr="00712C01">
        <w:trPr>
          <w:trHeight w:val="251"/>
        </w:trPr>
        <w:tc>
          <w:tcPr>
            <w:tcW w:w="9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3765" w:rsidRDefault="00583765" w:rsidP="00712C0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3. Взаимодействие ДОУ  и родителей (законных представителей) воспитанников</w:t>
            </w:r>
          </w:p>
        </w:tc>
      </w:tr>
      <w:tr w:rsidR="00583765" w:rsidTr="00712C01">
        <w:trPr>
          <w:trHeight w:val="503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3.1. Информирование родителей (законных представителей) о правилах приема в ДОУ.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ДОУ </w:t>
            </w:r>
          </w:p>
          <w:p w:rsidR="00583765" w:rsidRDefault="00583765" w:rsidP="00712C01">
            <w:pPr>
              <w:jc w:val="center"/>
              <w:rPr>
                <w:color w:val="000000"/>
              </w:rPr>
            </w:pPr>
          </w:p>
        </w:tc>
      </w:tr>
      <w:tr w:rsidR="00583765" w:rsidTr="00712C01">
        <w:trPr>
          <w:trHeight w:val="1257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65" w:rsidRDefault="00583765" w:rsidP="00712C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 Проведение ежегодного опроса 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65" w:rsidRDefault="00583765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Май, декабрь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765" w:rsidRDefault="00A15B68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зам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ав.по ВМР</w:t>
            </w:r>
            <w:r w:rsidR="00583765">
              <w:rPr>
                <w:color w:val="000000"/>
                <w:sz w:val="22"/>
                <w:szCs w:val="22"/>
              </w:rPr>
              <w:t>, воспитатели групп</w:t>
            </w:r>
          </w:p>
        </w:tc>
      </w:tr>
      <w:tr w:rsidR="00A15B68" w:rsidTr="0018492B">
        <w:trPr>
          <w:trHeight w:val="1006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B68" w:rsidRDefault="00A15B68" w:rsidP="00712C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3.3. Размещение на сайте ДОУ  ежегодного публичного отчета заведующего об образовательной, финансово-хозяйственной и здоровьесберегающей  деятельности.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B68" w:rsidRDefault="00A15B68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B68" w:rsidRDefault="00A15B68">
            <w:r w:rsidRPr="00ED66B2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ED66B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D66B2">
              <w:rPr>
                <w:color w:val="000000"/>
                <w:sz w:val="22"/>
                <w:szCs w:val="22"/>
              </w:rPr>
              <w:t>ав.по ВМР</w:t>
            </w:r>
          </w:p>
        </w:tc>
      </w:tr>
      <w:tr w:rsidR="00A15B68" w:rsidTr="0018492B">
        <w:trPr>
          <w:trHeight w:val="1269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5B68" w:rsidRDefault="00A15B68" w:rsidP="00712C0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3.4. Обеспечение функционирования сайта ДОУ для размещения на нем информации о деятельности ДОУ, правил приема воспитанников, публичного доклада руководителя ДОУ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5B68" w:rsidRDefault="00A15B68" w:rsidP="00712C0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5B68" w:rsidRDefault="00A15B68">
            <w:r w:rsidRPr="00ED66B2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ED66B2">
              <w:rPr>
                <w:color w:val="000000"/>
                <w:sz w:val="22"/>
                <w:szCs w:val="22"/>
              </w:rPr>
              <w:t>.з</w:t>
            </w:r>
            <w:proofErr w:type="gramEnd"/>
            <w:r w:rsidRPr="00ED66B2">
              <w:rPr>
                <w:color w:val="000000"/>
                <w:sz w:val="22"/>
                <w:szCs w:val="22"/>
              </w:rPr>
              <w:t>ав.по ВМР</w:t>
            </w:r>
          </w:p>
        </w:tc>
      </w:tr>
    </w:tbl>
    <w:p w:rsidR="00583765" w:rsidRDefault="00583765" w:rsidP="00583765"/>
    <w:p w:rsidR="004B1FCA" w:rsidRDefault="004B1FCA"/>
    <w:sectPr w:rsidR="004B1FCA" w:rsidSect="007C0300">
      <w:pgSz w:w="11906" w:h="16838"/>
      <w:pgMar w:top="851" w:right="851" w:bottom="69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765"/>
    <w:rsid w:val="00003B87"/>
    <w:rsid w:val="000F4B71"/>
    <w:rsid w:val="002101A9"/>
    <w:rsid w:val="003068E8"/>
    <w:rsid w:val="00477BB7"/>
    <w:rsid w:val="004B1FCA"/>
    <w:rsid w:val="00583765"/>
    <w:rsid w:val="005B1235"/>
    <w:rsid w:val="005B72A8"/>
    <w:rsid w:val="00823E8C"/>
    <w:rsid w:val="00A15B68"/>
    <w:rsid w:val="00A35F1F"/>
    <w:rsid w:val="00AE69ED"/>
    <w:rsid w:val="00B37854"/>
    <w:rsid w:val="00B75364"/>
    <w:rsid w:val="00BD3C07"/>
    <w:rsid w:val="00BD60BA"/>
    <w:rsid w:val="00CF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6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7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АМНАТ</dc:creator>
  <cp:lastModifiedBy>MALH</cp:lastModifiedBy>
  <cp:revision>9</cp:revision>
  <cp:lastPrinted>2018-11-20T05:58:00Z</cp:lastPrinted>
  <dcterms:created xsi:type="dcterms:W3CDTF">2018-11-12T08:37:00Z</dcterms:created>
  <dcterms:modified xsi:type="dcterms:W3CDTF">2018-11-20T05:59:00Z</dcterms:modified>
</cp:coreProperties>
</file>